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7961" w14:textId="2AE5892A" w:rsidR="003E39CB" w:rsidRDefault="003E39CB" w:rsidP="003E39CB">
      <w:pPr>
        <w:tabs>
          <w:tab w:val="center" w:pos="7143"/>
          <w:tab w:val="right" w:pos="14286"/>
        </w:tabs>
        <w:spacing w:line="360" w:lineRule="auto"/>
        <w:ind w:firstLine="7655"/>
        <w:rPr>
          <w:rFonts w:cs="Arial"/>
          <w:b/>
          <w:bCs/>
          <w:sz w:val="22"/>
          <w:szCs w:val="22"/>
        </w:rPr>
      </w:pPr>
      <w:r w:rsidRPr="003E39CB">
        <w:rPr>
          <w:rFonts w:cs="Arial"/>
          <w:b/>
          <w:bCs/>
          <w:sz w:val="22"/>
          <w:szCs w:val="22"/>
        </w:rPr>
        <w:t xml:space="preserve">Załącznik nr </w:t>
      </w:r>
      <w:r w:rsidR="000A3FEF">
        <w:rPr>
          <w:rFonts w:cs="Arial"/>
          <w:b/>
          <w:bCs/>
          <w:sz w:val="22"/>
          <w:szCs w:val="22"/>
        </w:rPr>
        <w:t xml:space="preserve">4a </w:t>
      </w:r>
      <w:r w:rsidRPr="003E39CB">
        <w:rPr>
          <w:rFonts w:cs="Arial"/>
          <w:b/>
          <w:bCs/>
          <w:sz w:val="22"/>
          <w:szCs w:val="22"/>
        </w:rPr>
        <w:t>do Zapytania</w:t>
      </w:r>
      <w:r>
        <w:rPr>
          <w:rFonts w:cs="Arial"/>
          <w:b/>
          <w:bCs/>
          <w:sz w:val="22"/>
          <w:szCs w:val="22"/>
        </w:rPr>
        <w:t xml:space="preserve"> </w:t>
      </w:r>
      <w:r w:rsidRPr="003E39CB">
        <w:rPr>
          <w:rFonts w:cs="Arial"/>
          <w:b/>
          <w:bCs/>
          <w:sz w:val="22"/>
          <w:szCs w:val="22"/>
        </w:rPr>
        <w:t>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2769222A" w14:textId="77777777" w:rsidR="003B384B" w:rsidRDefault="003B384B" w:rsidP="003B384B">
      <w:pPr>
        <w:pStyle w:val="Nagwek"/>
        <w:rPr>
          <w:rFonts w:cs="Arial"/>
          <w:b/>
          <w:sz w:val="22"/>
          <w:szCs w:val="22"/>
        </w:rPr>
      </w:pPr>
    </w:p>
    <w:p w14:paraId="113346CC" w14:textId="77777777" w:rsidR="002B2D91" w:rsidRDefault="002B2D91" w:rsidP="002B2D91">
      <w:pPr>
        <w:pStyle w:val="Ustp"/>
        <w:tabs>
          <w:tab w:val="left" w:pos="708"/>
        </w:tabs>
        <w:ind w:left="567" w:firstLine="0"/>
        <w:jc w:val="center"/>
        <w:rPr>
          <w:rFonts w:ascii="Arial" w:hAnsi="Arial" w:cs="Arial"/>
          <w:b/>
          <w:bCs/>
          <w:i/>
          <w:color w:val="BF4E14" w:themeColor="accent2" w:themeShade="BF"/>
          <w:sz w:val="20"/>
          <w:szCs w:val="20"/>
        </w:rPr>
      </w:pPr>
      <w:r>
        <w:rPr>
          <w:rFonts w:ascii="Arial" w:hAnsi="Arial" w:cs="Arial"/>
          <w:b/>
          <w:bCs/>
          <w:color w:val="BF4E14" w:themeColor="accent2" w:themeShade="BF"/>
          <w:sz w:val="20"/>
          <w:szCs w:val="20"/>
        </w:rPr>
        <w:t>Wykonanie projektu budowlanego wraz ze sprawowaniem nadzoru autorskiego oraz wybudowanie i oddanie do użytkowania stacji pomiarowej ś/c o przepustowości Q=1000 m3/h wraz z gazociągiem ś/c DN160 i przyłączem ś/c DN125 PE RC w m. Świebodzin (Osiedle Łużyckie )</w:t>
      </w:r>
    </w:p>
    <w:p w14:paraId="772FCB1C" w14:textId="77777777" w:rsidR="002B2D91" w:rsidRDefault="002B2D91" w:rsidP="002B2D91">
      <w:pPr>
        <w:rPr>
          <w:rFonts w:ascii="Times New Roman" w:hAnsi="Times New Roman" w:cs="Arial"/>
          <w:b/>
          <w:color w:val="808080" w:themeColor="background1" w:themeShade="80"/>
          <w:sz w:val="20"/>
        </w:rPr>
      </w:pPr>
    </w:p>
    <w:p w14:paraId="7F8FEA8D" w14:textId="77777777" w:rsidR="002B2D91" w:rsidRDefault="002B2D91" w:rsidP="002B2D91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0"/>
          <w:szCs w:val="20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0"/>
          <w:szCs w:val="20"/>
        </w:rPr>
        <w:t>PSG/2/002115/26</w:t>
      </w:r>
    </w:p>
    <w:p w14:paraId="3216EC4E" w14:textId="77777777" w:rsidR="00ED7B4A" w:rsidRDefault="00ED7B4A" w:rsidP="003B384B">
      <w:pPr>
        <w:pStyle w:val="Nagwek"/>
        <w:rPr>
          <w:rFonts w:cs="Arial"/>
          <w:b/>
          <w:sz w:val="22"/>
          <w:szCs w:val="22"/>
        </w:rPr>
      </w:pPr>
    </w:p>
    <w:p w14:paraId="681D2767" w14:textId="77777777" w:rsidR="00ED7B4A" w:rsidRDefault="00ED7B4A" w:rsidP="003B384B">
      <w:pPr>
        <w:pStyle w:val="Nagwek"/>
        <w:rPr>
          <w:rFonts w:cs="Arial"/>
          <w:b/>
          <w:sz w:val="22"/>
          <w:szCs w:val="22"/>
        </w:rPr>
      </w:pPr>
    </w:p>
    <w:p w14:paraId="5CE47C18" w14:textId="0DE3B714" w:rsidR="003E39CB" w:rsidRPr="003B521D" w:rsidRDefault="00B16CB0" w:rsidP="003E39CB">
      <w:pPr>
        <w:pStyle w:val="Nagwek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</w:t>
      </w:r>
      <w:r w:rsidR="003E39CB" w:rsidRPr="003B521D">
        <w:rPr>
          <w:rFonts w:cs="Arial"/>
          <w:b/>
          <w:sz w:val="22"/>
          <w:szCs w:val="22"/>
        </w:rPr>
        <w:t xml:space="preserve">WYKAZ ZREALIZOWANYCH ZAMÓWIEŃ </w:t>
      </w:r>
      <w:r w:rsidR="00BD6D32">
        <w:rPr>
          <w:rFonts w:cs="Arial"/>
          <w:b/>
          <w:sz w:val="22"/>
          <w:szCs w:val="22"/>
        </w:rPr>
        <w:t xml:space="preserve"> ( Wykaz robót</w:t>
      </w:r>
      <w:r w:rsidR="00DE7DC7">
        <w:rPr>
          <w:rFonts w:cs="Arial"/>
          <w:b/>
          <w:sz w:val="22"/>
          <w:szCs w:val="22"/>
        </w:rPr>
        <w:t>/usług</w:t>
      </w:r>
      <w:r w:rsidR="00BD6D32">
        <w:rPr>
          <w:rFonts w:cs="Arial"/>
          <w:b/>
          <w:sz w:val="22"/>
          <w:szCs w:val="22"/>
        </w:rPr>
        <w:t>)</w:t>
      </w:r>
    </w:p>
    <w:p w14:paraId="5DE050C3" w14:textId="100633E0" w:rsidR="003E39CB" w:rsidRPr="00B61744" w:rsidRDefault="003E39CB" w:rsidP="003E39CB">
      <w:pPr>
        <w:spacing w:after="200"/>
        <w:rPr>
          <w:rFonts w:eastAsia="Calibri" w:cs="Arial"/>
          <w:b/>
          <w:bCs/>
          <w:sz w:val="22"/>
          <w:szCs w:val="22"/>
          <w:lang w:eastAsia="en-US"/>
        </w:rPr>
      </w:pPr>
    </w:p>
    <w:tbl>
      <w:tblPr>
        <w:tblW w:w="49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2448"/>
        <w:gridCol w:w="3881"/>
        <w:gridCol w:w="1701"/>
        <w:gridCol w:w="1645"/>
        <w:gridCol w:w="1902"/>
        <w:gridCol w:w="1885"/>
        <w:gridCol w:w="8"/>
      </w:tblGrid>
      <w:tr w:rsidR="00DE7DC7" w:rsidRPr="00F60DDB" w14:paraId="12023801" w14:textId="77777777" w:rsidTr="007C0B6C">
        <w:trPr>
          <w:cantSplit/>
          <w:trHeight w:val="828"/>
          <w:jc w:val="center"/>
        </w:trPr>
        <w:tc>
          <w:tcPr>
            <w:tcW w:w="169" w:type="pct"/>
            <w:vMerge w:val="restart"/>
            <w:vAlign w:val="center"/>
          </w:tcPr>
          <w:p w14:paraId="018722AF" w14:textId="77777777" w:rsidR="00DE7DC7" w:rsidRPr="00D8333B" w:rsidRDefault="00DE7DC7" w:rsidP="006C3064">
            <w:pPr>
              <w:jc w:val="center"/>
              <w:rPr>
                <w:rFonts w:cs="Arial"/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bg1">
                    <w14:lumMod w14:val="5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D8333B"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Lp</w:t>
            </w:r>
            <w:r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  <w:tc>
          <w:tcPr>
            <w:tcW w:w="878" w:type="pct"/>
            <w:vMerge w:val="restart"/>
          </w:tcPr>
          <w:p w14:paraId="384A3EE2" w14:textId="5F434D8E" w:rsidR="00DE7DC7" w:rsidRPr="00D8333B" w:rsidRDefault="00DE7DC7" w:rsidP="006C3064">
            <w:pPr>
              <w:pStyle w:val="Nagwek1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8333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Zamawiający/ Odbiorcy – podmiot na rzecz którego robota</w:t>
            </w:r>
            <w:r w:rsidR="004B196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/usługa</w:t>
            </w:r>
            <w:r w:rsidRPr="00D8333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została wykonana</w:t>
            </w:r>
          </w:p>
          <w:p w14:paraId="135B3D7F" w14:textId="77777777" w:rsidR="00DE7DC7" w:rsidRPr="00175E26" w:rsidRDefault="00DE7DC7" w:rsidP="006C3064">
            <w:pPr>
              <w:rPr>
                <w:rFonts w:cs="Arial"/>
                <w:sz w:val="18"/>
                <w:szCs w:val="18"/>
              </w:rPr>
            </w:pPr>
          </w:p>
          <w:p w14:paraId="2E52E477" w14:textId="77777777" w:rsidR="00DE7DC7" w:rsidRPr="00175E26" w:rsidRDefault="00DE7DC7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2" w:type="pct"/>
            <w:vMerge w:val="restart"/>
          </w:tcPr>
          <w:p w14:paraId="3D136CF7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2D48215D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334BA43" w14:textId="4D292DDB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Przedmiot zadania (roboty budowlanej</w:t>
            </w:r>
            <w:r w:rsidR="004B1960">
              <w:rPr>
                <w:rFonts w:cs="Arial"/>
                <w:b/>
                <w:sz w:val="18"/>
                <w:szCs w:val="18"/>
              </w:rPr>
              <w:t>/ usługi</w:t>
            </w:r>
            <w:r w:rsidRPr="00175E26">
              <w:rPr>
                <w:rFonts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200" w:type="pct"/>
            <w:gridSpan w:val="2"/>
          </w:tcPr>
          <w:p w14:paraId="58DA6F22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EE6608A" w14:textId="5D7082FE" w:rsidR="00DE7DC7" w:rsidRPr="00175E26" w:rsidRDefault="007C0B6C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 </w:t>
            </w:r>
            <w:r w:rsidR="00DE7DC7" w:rsidRPr="00175E26">
              <w:rPr>
                <w:rFonts w:cs="Arial"/>
                <w:b/>
                <w:sz w:val="18"/>
                <w:szCs w:val="18"/>
              </w:rPr>
              <w:t>Opis przedmiotu zamówienia</w:t>
            </w:r>
            <w:r w:rsidR="00DE7DC7" w:rsidRPr="00175E26">
              <w:rPr>
                <w:rFonts w:cs="Arial"/>
                <w:b/>
                <w:sz w:val="18"/>
                <w:szCs w:val="18"/>
              </w:rPr>
              <w:br/>
              <w:t>(roboty budowlanej</w:t>
            </w:r>
            <w:r w:rsidR="004B1960">
              <w:rPr>
                <w:rFonts w:cs="Arial"/>
                <w:b/>
                <w:sz w:val="18"/>
                <w:szCs w:val="18"/>
              </w:rPr>
              <w:t>/ usługi</w:t>
            </w:r>
            <w:r w:rsidR="00DE7DC7" w:rsidRPr="00175E26">
              <w:rPr>
                <w:rFonts w:cs="Arial"/>
                <w:b/>
                <w:sz w:val="18"/>
                <w:szCs w:val="18"/>
              </w:rPr>
              <w:t>)</w:t>
            </w:r>
          </w:p>
        </w:tc>
        <w:tc>
          <w:tcPr>
            <w:tcW w:w="1361" w:type="pct"/>
            <w:gridSpan w:val="3"/>
          </w:tcPr>
          <w:p w14:paraId="77126B44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8AA0771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Okres realizacji zadania</w:t>
            </w:r>
          </w:p>
          <w:p w14:paraId="4DEC37B7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 xml:space="preserve">(dzień/ miesiąc/rok) </w:t>
            </w:r>
            <w:r w:rsidRPr="00175E26">
              <w:rPr>
                <w:rFonts w:cs="Arial"/>
                <w:b/>
                <w:sz w:val="18"/>
                <w:szCs w:val="18"/>
              </w:rPr>
              <w:br/>
            </w:r>
          </w:p>
          <w:p w14:paraId="7A225420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7C0B6C" w:rsidRPr="00EA6A6F" w14:paraId="29AE2A23" w14:textId="77777777" w:rsidTr="007C0B6C">
        <w:trPr>
          <w:gridAfter w:val="1"/>
          <w:wAfter w:w="3" w:type="pct"/>
          <w:cantSplit/>
          <w:trHeight w:hRule="exact" w:val="559"/>
          <w:jc w:val="center"/>
        </w:trPr>
        <w:tc>
          <w:tcPr>
            <w:tcW w:w="169" w:type="pct"/>
            <w:vMerge/>
            <w:vAlign w:val="center"/>
          </w:tcPr>
          <w:p w14:paraId="7A2B32E3" w14:textId="77777777" w:rsidR="007C0B6C" w:rsidRPr="00EA6A6F" w:rsidRDefault="007C0B6C" w:rsidP="006C3064">
            <w:pPr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878" w:type="pct"/>
            <w:vMerge/>
          </w:tcPr>
          <w:p w14:paraId="664C14F7" w14:textId="77777777" w:rsidR="007C0B6C" w:rsidRPr="00175E26" w:rsidRDefault="007C0B6C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2" w:type="pct"/>
            <w:vMerge/>
          </w:tcPr>
          <w:p w14:paraId="0FCD3428" w14:textId="77777777" w:rsidR="007C0B6C" w:rsidRPr="00175E26" w:rsidRDefault="007C0B6C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0" w:type="pct"/>
          </w:tcPr>
          <w:p w14:paraId="490498C1" w14:textId="04E5B5D3" w:rsidR="007C0B6C" w:rsidRPr="007C0B6C" w:rsidRDefault="007C0B6C" w:rsidP="007C0B6C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C0B6C">
              <w:rPr>
                <w:rFonts w:cs="Arial"/>
                <w:bCs/>
                <w:sz w:val="18"/>
                <w:szCs w:val="18"/>
              </w:rPr>
              <w:t>Przepustowość stacji gazowej</w:t>
            </w:r>
          </w:p>
        </w:tc>
        <w:tc>
          <w:tcPr>
            <w:tcW w:w="590" w:type="pct"/>
          </w:tcPr>
          <w:p w14:paraId="142A6AD2" w14:textId="77777777" w:rsidR="007C0B6C" w:rsidRDefault="007C0B6C" w:rsidP="007C0B6C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C0B6C">
              <w:rPr>
                <w:rFonts w:cs="Arial"/>
                <w:bCs/>
                <w:sz w:val="18"/>
                <w:szCs w:val="18"/>
              </w:rPr>
              <w:t xml:space="preserve">Wartość </w:t>
            </w:r>
          </w:p>
          <w:p w14:paraId="671615CF" w14:textId="7B58AE7A" w:rsidR="007C0B6C" w:rsidRPr="007C0B6C" w:rsidRDefault="007C0B6C" w:rsidP="007C0B6C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C0B6C">
              <w:rPr>
                <w:rFonts w:cs="Arial"/>
                <w:bCs/>
                <w:sz w:val="18"/>
                <w:szCs w:val="18"/>
              </w:rPr>
              <w:t>ciśnienia</w:t>
            </w:r>
          </w:p>
        </w:tc>
        <w:tc>
          <w:tcPr>
            <w:tcW w:w="682" w:type="pct"/>
          </w:tcPr>
          <w:p w14:paraId="554F8150" w14:textId="77777777" w:rsidR="007C0B6C" w:rsidRPr="00175E26" w:rsidRDefault="007C0B6C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6620AF1B" w14:textId="77777777" w:rsidR="007C0B6C" w:rsidRPr="00175E26" w:rsidRDefault="007C0B6C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Rozpoczęcie</w:t>
            </w:r>
          </w:p>
        </w:tc>
        <w:tc>
          <w:tcPr>
            <w:tcW w:w="676" w:type="pct"/>
          </w:tcPr>
          <w:p w14:paraId="0EEA7EDF" w14:textId="77777777" w:rsidR="007C0B6C" w:rsidRPr="00175E26" w:rsidRDefault="007C0B6C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5511DF3E" w14:textId="77777777" w:rsidR="007C0B6C" w:rsidRPr="00175E26" w:rsidRDefault="007C0B6C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Zakończenie</w:t>
            </w:r>
          </w:p>
        </w:tc>
      </w:tr>
      <w:tr w:rsidR="007C0B6C" w:rsidRPr="00A912AC" w14:paraId="03561B46" w14:textId="77777777" w:rsidTr="007C0B6C">
        <w:trPr>
          <w:cantSplit/>
          <w:trHeight w:hRule="exact" w:val="577"/>
          <w:jc w:val="center"/>
        </w:trPr>
        <w:tc>
          <w:tcPr>
            <w:tcW w:w="169" w:type="pct"/>
            <w:vAlign w:val="center"/>
          </w:tcPr>
          <w:p w14:paraId="199347AD" w14:textId="77777777" w:rsidR="007C0B6C" w:rsidRPr="00175E26" w:rsidRDefault="007C0B6C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1.</w:t>
            </w:r>
          </w:p>
          <w:p w14:paraId="42316BD9" w14:textId="77777777" w:rsidR="007C0B6C" w:rsidRPr="00175E26" w:rsidRDefault="007C0B6C" w:rsidP="006C3064">
            <w:pPr>
              <w:jc w:val="center"/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878" w:type="pct"/>
            <w:vAlign w:val="bottom"/>
          </w:tcPr>
          <w:p w14:paraId="7D033FEA" w14:textId="77777777" w:rsidR="007C0B6C" w:rsidRPr="00A912A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392" w:type="pct"/>
          </w:tcPr>
          <w:p w14:paraId="00B7FD48" w14:textId="77777777" w:rsidR="007C0B6C" w:rsidRDefault="007C0B6C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2D7C5DA4" w14:textId="77777777" w:rsidR="007C0B6C" w:rsidRPr="00511711" w:rsidRDefault="007C0B6C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610" w:type="pct"/>
          </w:tcPr>
          <w:p w14:paraId="2EDE3830" w14:textId="77777777" w:rsidR="007C0B6C" w:rsidRPr="00A912AC" w:rsidRDefault="007C0B6C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590" w:type="pct"/>
          </w:tcPr>
          <w:p w14:paraId="702324B0" w14:textId="421B5D7C" w:rsidR="007C0B6C" w:rsidRPr="00A912AC" w:rsidRDefault="007C0B6C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0F437096" w14:textId="77777777" w:rsidR="007C0B6C" w:rsidRPr="00A912AC" w:rsidRDefault="007C0B6C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79" w:type="pct"/>
            <w:gridSpan w:val="2"/>
          </w:tcPr>
          <w:p w14:paraId="2942D0EF" w14:textId="77777777" w:rsidR="007C0B6C" w:rsidRPr="00A912AC" w:rsidRDefault="007C0B6C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</w:tr>
      <w:tr w:rsidR="007C0B6C" w:rsidRPr="00A912AC" w14:paraId="053073FD" w14:textId="77777777" w:rsidTr="007C0B6C">
        <w:trPr>
          <w:cantSplit/>
          <w:trHeight w:hRule="exact" w:val="557"/>
          <w:jc w:val="center"/>
        </w:trPr>
        <w:tc>
          <w:tcPr>
            <w:tcW w:w="169" w:type="pct"/>
            <w:vAlign w:val="center"/>
          </w:tcPr>
          <w:p w14:paraId="1960F39F" w14:textId="77777777" w:rsidR="007C0B6C" w:rsidRPr="00175E26" w:rsidRDefault="007C0B6C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2.</w:t>
            </w:r>
          </w:p>
          <w:p w14:paraId="376ECE2A" w14:textId="77777777" w:rsidR="007C0B6C" w:rsidRPr="00175E26" w:rsidRDefault="007C0B6C" w:rsidP="006C3064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78" w:type="pct"/>
            <w:vAlign w:val="bottom"/>
          </w:tcPr>
          <w:p w14:paraId="30E7EBF6" w14:textId="77777777" w:rsidR="007C0B6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  <w:r w:rsidRPr="00A912AC">
              <w:rPr>
                <w:rFonts w:ascii="Verdana" w:hAnsi="Verdana"/>
                <w:color w:val="FF6600"/>
                <w:sz w:val="16"/>
              </w:rPr>
              <w:t> </w:t>
            </w:r>
          </w:p>
          <w:p w14:paraId="4C5419E1" w14:textId="77777777" w:rsidR="007C0B6C" w:rsidRPr="00A912A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392" w:type="pct"/>
          </w:tcPr>
          <w:p w14:paraId="51719A97" w14:textId="77777777" w:rsidR="007C0B6C" w:rsidRDefault="007C0B6C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0E446222" w14:textId="77777777" w:rsidR="007C0B6C" w:rsidRPr="00490FE1" w:rsidRDefault="007C0B6C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610" w:type="pct"/>
          </w:tcPr>
          <w:p w14:paraId="32E7897C" w14:textId="77777777" w:rsidR="007C0B6C" w:rsidRPr="00A912A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590" w:type="pct"/>
          </w:tcPr>
          <w:p w14:paraId="63D2FC0C" w14:textId="218CD581" w:rsidR="007C0B6C" w:rsidRPr="00A912A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01C3E7D" w14:textId="77777777" w:rsidR="007C0B6C" w:rsidRPr="00A912A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79" w:type="pct"/>
            <w:gridSpan w:val="2"/>
          </w:tcPr>
          <w:p w14:paraId="46960AFD" w14:textId="77777777" w:rsidR="007C0B6C" w:rsidRPr="00A912A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  <w:tr w:rsidR="007C0B6C" w:rsidRPr="00A912AC" w14:paraId="3C074FC3" w14:textId="77777777" w:rsidTr="007C0B6C">
        <w:trPr>
          <w:cantSplit/>
          <w:trHeight w:val="567"/>
          <w:jc w:val="center"/>
        </w:trPr>
        <w:tc>
          <w:tcPr>
            <w:tcW w:w="169" w:type="pct"/>
            <w:vAlign w:val="center"/>
          </w:tcPr>
          <w:p w14:paraId="2EDE6FDA" w14:textId="77777777" w:rsidR="007C0B6C" w:rsidRPr="00D87CC1" w:rsidRDefault="007C0B6C" w:rsidP="006C3064">
            <w:pPr>
              <w:rPr>
                <w:rFonts w:ascii="Verdana" w:hAnsi="Verdana"/>
                <w:sz w:val="16"/>
              </w:rPr>
            </w:pPr>
            <w:r>
              <w:rPr>
                <w:rFonts w:cs="Arial"/>
                <w:sz w:val="18"/>
                <w:szCs w:val="18"/>
              </w:rPr>
              <w:t xml:space="preserve">  </w:t>
            </w:r>
            <w:r w:rsidRPr="00D87CC1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878" w:type="pct"/>
            <w:vAlign w:val="bottom"/>
          </w:tcPr>
          <w:p w14:paraId="2675C7DA" w14:textId="77777777" w:rsidR="007C0B6C" w:rsidRPr="00A912A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392" w:type="pct"/>
          </w:tcPr>
          <w:p w14:paraId="0F80BEE1" w14:textId="77777777" w:rsidR="007C0B6C" w:rsidRDefault="007C0B6C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610" w:type="pct"/>
          </w:tcPr>
          <w:p w14:paraId="1449812E" w14:textId="77777777" w:rsidR="007C0B6C" w:rsidRPr="00A912A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590" w:type="pct"/>
          </w:tcPr>
          <w:p w14:paraId="5A48CFFA" w14:textId="31C2ABE7" w:rsidR="007C0B6C" w:rsidRPr="00A912A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65F9558" w14:textId="77777777" w:rsidR="007C0B6C" w:rsidRPr="00A912A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79" w:type="pct"/>
            <w:gridSpan w:val="2"/>
          </w:tcPr>
          <w:p w14:paraId="0BF11D8D" w14:textId="77777777" w:rsidR="007C0B6C" w:rsidRPr="00A912AC" w:rsidRDefault="007C0B6C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</w:tbl>
    <w:p w14:paraId="7F8BC5C0" w14:textId="77777777" w:rsidR="003E39CB" w:rsidRPr="00632D89" w:rsidRDefault="003E39CB" w:rsidP="003E39CB">
      <w:pPr>
        <w:rPr>
          <w:i/>
          <w:sz w:val="18"/>
          <w:szCs w:val="18"/>
        </w:rPr>
      </w:pPr>
    </w:p>
    <w:p w14:paraId="302E55C1" w14:textId="77777777" w:rsidR="003E39CB" w:rsidRPr="00A86BCF" w:rsidRDefault="003E39CB" w:rsidP="003E39CB">
      <w:pPr>
        <w:jc w:val="both"/>
        <w:rPr>
          <w:rFonts w:ascii="Verdana" w:eastAsia="TimesNewRoman" w:hAnsi="Verdana" w:cs="Arial"/>
          <w:bCs/>
          <w:i/>
          <w:sz w:val="16"/>
          <w:szCs w:val="16"/>
        </w:rPr>
      </w:pPr>
    </w:p>
    <w:p w14:paraId="7C9CA274" w14:textId="77777777" w:rsidR="003E39CB" w:rsidRDefault="003E39CB" w:rsidP="003E39CB">
      <w:pPr>
        <w:ind w:right="-2"/>
        <w:jc w:val="both"/>
        <w:rPr>
          <w:rFonts w:cs="Arial"/>
          <w:sz w:val="20"/>
        </w:rPr>
      </w:pPr>
    </w:p>
    <w:p w14:paraId="20113813" w14:textId="77777777" w:rsidR="003E39CB" w:rsidRPr="00F60DDB" w:rsidRDefault="003E39CB" w:rsidP="003E39CB">
      <w:pPr>
        <w:ind w:right="-2"/>
        <w:jc w:val="both"/>
        <w:rPr>
          <w:rFonts w:cs="Arial"/>
          <w:sz w:val="20"/>
        </w:rPr>
      </w:pPr>
      <w:r w:rsidRPr="00F60DDB">
        <w:rPr>
          <w:rFonts w:cs="Arial"/>
          <w:sz w:val="20"/>
        </w:rPr>
        <w:t>.........................</w:t>
      </w:r>
      <w:r>
        <w:rPr>
          <w:rFonts w:cs="Arial"/>
          <w:sz w:val="20"/>
        </w:rPr>
        <w:t>.... dnia ...........................</w:t>
      </w:r>
      <w:r w:rsidRPr="00F60DDB">
        <w:rPr>
          <w:rFonts w:cs="Arial"/>
          <w:sz w:val="20"/>
        </w:rPr>
        <w:t xml:space="preserve">                 </w:t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>
        <w:rPr>
          <w:rFonts w:cs="Arial"/>
          <w:sz w:val="20"/>
        </w:rPr>
        <w:t xml:space="preserve">             </w:t>
      </w:r>
      <w:r w:rsidRPr="00F60DDB">
        <w:rPr>
          <w:rFonts w:cs="Arial"/>
          <w:sz w:val="20"/>
        </w:rPr>
        <w:t>.........................................................................</w:t>
      </w:r>
    </w:p>
    <w:p w14:paraId="4FA0F529" w14:textId="77777777" w:rsidR="003E39CB" w:rsidRDefault="003E39CB" w:rsidP="003E39CB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>
        <w:rPr>
          <w:rFonts w:cs="Arial"/>
          <w:i/>
          <w:sz w:val="16"/>
          <w:szCs w:val="16"/>
        </w:rPr>
        <w:t>podpisy osób wskazanych w dokumencie uprawniającym do występowania</w:t>
      </w:r>
      <w:r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                      w obrocie prawnym lub posiadających stosowne pełnomocnictwo</w:t>
      </w:r>
    </w:p>
    <w:p w14:paraId="6CEA11F0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6ABF218A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3C899150" w14:textId="3E63E6E0" w:rsidR="00B16CB0" w:rsidRPr="004B1960" w:rsidRDefault="003E39CB" w:rsidP="004B1960">
      <w:pPr>
        <w:rPr>
          <w:rFonts w:cs="Arial"/>
          <w:sz w:val="20"/>
        </w:rPr>
      </w:pPr>
      <w:r w:rsidRPr="004B1960">
        <w:rPr>
          <w:rFonts w:cs="Arial"/>
          <w:sz w:val="20"/>
        </w:rPr>
        <w:t xml:space="preserve">Do wykazu </w:t>
      </w:r>
      <w:r w:rsidR="00B16CB0" w:rsidRPr="004B1960">
        <w:rPr>
          <w:rFonts w:cs="Arial"/>
          <w:sz w:val="20"/>
        </w:rPr>
        <w:t xml:space="preserve">należy załączyć referencje wystawione przez podmiot  zlecający, potwierdzające  że  roboty wskazane w wykazie zostały wykonane z należytą starannością. </w:t>
      </w:r>
    </w:p>
    <w:p w14:paraId="08289F08" w14:textId="752DD324" w:rsidR="007B5FA8" w:rsidRPr="004B1960" w:rsidRDefault="004B1960" w:rsidP="004B1960">
      <w:pPr>
        <w:spacing w:before="120" w:after="120" w:line="276" w:lineRule="auto"/>
        <w:jc w:val="both"/>
        <w:rPr>
          <w:rFonts w:cs="Arial"/>
          <w:sz w:val="20"/>
        </w:rPr>
      </w:pPr>
      <w:r w:rsidRPr="004B1960">
        <w:rPr>
          <w:rFonts w:cs="Arial"/>
          <w:b/>
          <w:bCs/>
          <w:sz w:val="20"/>
        </w:rPr>
        <w:t>Uwaga</w:t>
      </w:r>
      <w:r w:rsidRPr="004B1960">
        <w:rPr>
          <w:rFonts w:cs="Arial"/>
          <w:sz w:val="20"/>
        </w:rPr>
        <w:t>: W przypadku wykonania usług/robót budowlanych na rzecz PSG, wystarczające jest przedstawienie przez Oferenta wykazu wykonanych usług/robót budowlanych z podaniem nazwy zadania inwestycyjnego, numeru umowy oraz Oddziału, na rzecz którego było wykonywane.</w:t>
      </w:r>
    </w:p>
    <w:sectPr w:rsidR="007B5FA8" w:rsidRPr="004B1960" w:rsidSect="003E39CB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90DED" w14:textId="77777777" w:rsidR="007D2172" w:rsidRDefault="007D2172" w:rsidP="0080602E">
      <w:r>
        <w:separator/>
      </w:r>
    </w:p>
  </w:endnote>
  <w:endnote w:type="continuationSeparator" w:id="0">
    <w:p w14:paraId="5928CAFF" w14:textId="77777777" w:rsidR="007D2172" w:rsidRDefault="007D2172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571DD" w14:textId="77777777" w:rsidR="007D2172" w:rsidRDefault="007D2172" w:rsidP="0080602E">
      <w:r>
        <w:separator/>
      </w:r>
    </w:p>
  </w:footnote>
  <w:footnote w:type="continuationSeparator" w:id="0">
    <w:p w14:paraId="2B2FF2F4" w14:textId="77777777" w:rsidR="007D2172" w:rsidRDefault="007D2172" w:rsidP="0080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3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B2FE8"/>
    <w:multiLevelType w:val="hybridMultilevel"/>
    <w:tmpl w:val="3F02A6F4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1"/>
  </w:num>
  <w:num w:numId="2" w16cid:durableId="332612339">
    <w:abstractNumId w:val="7"/>
  </w:num>
  <w:num w:numId="3" w16cid:durableId="619651391">
    <w:abstractNumId w:val="6"/>
  </w:num>
  <w:num w:numId="4" w16cid:durableId="362051547">
    <w:abstractNumId w:val="4"/>
  </w:num>
  <w:num w:numId="5" w16cid:durableId="2125885773">
    <w:abstractNumId w:val="0"/>
  </w:num>
  <w:num w:numId="6" w16cid:durableId="1731420298">
    <w:abstractNumId w:val="2"/>
  </w:num>
  <w:num w:numId="7" w16cid:durableId="1470320220">
    <w:abstractNumId w:val="3"/>
  </w:num>
  <w:num w:numId="8" w16cid:durableId="336034094">
    <w:abstractNumId w:val="8"/>
  </w:num>
  <w:num w:numId="9" w16cid:durableId="4341373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2233E"/>
    <w:rsid w:val="0003516B"/>
    <w:rsid w:val="00087919"/>
    <w:rsid w:val="000A3FEF"/>
    <w:rsid w:val="00100FB5"/>
    <w:rsid w:val="00213FF5"/>
    <w:rsid w:val="00244944"/>
    <w:rsid w:val="002B2D91"/>
    <w:rsid w:val="002E4630"/>
    <w:rsid w:val="00341309"/>
    <w:rsid w:val="003A0AE0"/>
    <w:rsid w:val="003B384B"/>
    <w:rsid w:val="003D0A79"/>
    <w:rsid w:val="003E39CB"/>
    <w:rsid w:val="00424325"/>
    <w:rsid w:val="00472631"/>
    <w:rsid w:val="004B1960"/>
    <w:rsid w:val="004D219E"/>
    <w:rsid w:val="00664C75"/>
    <w:rsid w:val="0069069F"/>
    <w:rsid w:val="006B1D9A"/>
    <w:rsid w:val="006D70D9"/>
    <w:rsid w:val="006E1361"/>
    <w:rsid w:val="00724394"/>
    <w:rsid w:val="007A23D7"/>
    <w:rsid w:val="007B5FA8"/>
    <w:rsid w:val="007C0B6C"/>
    <w:rsid w:val="007D2172"/>
    <w:rsid w:val="0080602E"/>
    <w:rsid w:val="0080612B"/>
    <w:rsid w:val="008E4154"/>
    <w:rsid w:val="008F4C8B"/>
    <w:rsid w:val="009459ED"/>
    <w:rsid w:val="009770B6"/>
    <w:rsid w:val="00A25D41"/>
    <w:rsid w:val="00A7720B"/>
    <w:rsid w:val="00AD0704"/>
    <w:rsid w:val="00B16CB0"/>
    <w:rsid w:val="00BD6D32"/>
    <w:rsid w:val="00CD295E"/>
    <w:rsid w:val="00CE3427"/>
    <w:rsid w:val="00CF43BF"/>
    <w:rsid w:val="00D36DA5"/>
    <w:rsid w:val="00D40804"/>
    <w:rsid w:val="00D673A6"/>
    <w:rsid w:val="00D74967"/>
    <w:rsid w:val="00DE7DC7"/>
    <w:rsid w:val="00E112D8"/>
    <w:rsid w:val="00E62748"/>
    <w:rsid w:val="00E65C1B"/>
    <w:rsid w:val="00ED7B4A"/>
    <w:rsid w:val="00F5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WW-NormalnyWeb">
    <w:name w:val="WW-Normalny (Web)"/>
    <w:basedOn w:val="Normalny"/>
    <w:rsid w:val="003E39CB"/>
    <w:pPr>
      <w:suppressAutoHyphens/>
      <w:spacing w:before="280" w:after="280"/>
      <w:jc w:val="both"/>
    </w:pPr>
    <w:rPr>
      <w:rFonts w:ascii="Times New Roman" w:hAnsi="Times New Roman"/>
      <w:sz w:val="20"/>
      <w:szCs w:val="24"/>
    </w:rPr>
  </w:style>
  <w:style w:type="paragraph" w:customStyle="1" w:styleId="Default">
    <w:name w:val="Default"/>
    <w:rsid w:val="00B16CB0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2B2D91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2B2D91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paragraph" w:customStyle="1" w:styleId="Style4">
    <w:name w:val="Style4"/>
    <w:basedOn w:val="Normalny"/>
    <w:uiPriority w:val="99"/>
    <w:rsid w:val="002B2D91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263</Words>
  <Characters>1581</Characters>
  <Application>Microsoft Office Word</Application>
  <DocSecurity>0</DocSecurity>
  <Lines>13</Lines>
  <Paragraphs>3</Paragraphs>
  <ScaleCrop>false</ScaleCrop>
  <Company>Polska Spółka Gazownictwa sp. z o.o.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30</cp:revision>
  <dcterms:created xsi:type="dcterms:W3CDTF">2026-02-02T09:36:00Z</dcterms:created>
  <dcterms:modified xsi:type="dcterms:W3CDTF">2026-08-27T10:21:00Z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